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9A" w:rsidRDefault="00D625B8">
      <w:bookmarkStart w:id="0" w:name="_GoBack"/>
      <w:r>
        <w:rPr>
          <w:noProof/>
        </w:rPr>
        <w:drawing>
          <wp:inline distT="0" distB="0" distL="0" distR="0" wp14:anchorId="62461A62" wp14:editId="11414619">
            <wp:extent cx="5972810" cy="3733165"/>
            <wp:effectExtent l="0" t="0" r="8890" b="63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73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9779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5B8"/>
    <w:rsid w:val="002A2CBA"/>
    <w:rsid w:val="00D625B8"/>
    <w:rsid w:val="00E5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D62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625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D62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625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Gulic</dc:creator>
  <cp:lastModifiedBy>Tatjana Gulic</cp:lastModifiedBy>
  <cp:revision>1</cp:revision>
  <dcterms:created xsi:type="dcterms:W3CDTF">2016-03-09T11:20:00Z</dcterms:created>
  <dcterms:modified xsi:type="dcterms:W3CDTF">2016-03-09T11:28:00Z</dcterms:modified>
</cp:coreProperties>
</file>